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3D7EE" w14:textId="553F98BD" w:rsidR="00A97759" w:rsidRDefault="00E81612" w:rsidP="00FB546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</w:t>
      </w:r>
      <w:r w:rsidR="00DA742E">
        <w:rPr>
          <w:rFonts w:ascii="Arial" w:hAnsi="Arial" w:cs="Arial"/>
        </w:rPr>
        <w:t xml:space="preserve">nr </w:t>
      </w:r>
      <w:r w:rsidR="00E33B98">
        <w:rPr>
          <w:rFonts w:ascii="Arial" w:hAnsi="Arial" w:cs="Arial"/>
        </w:rPr>
        <w:t>….</w:t>
      </w:r>
      <w:r w:rsidR="002A38B6">
        <w:rPr>
          <w:rFonts w:ascii="Arial" w:hAnsi="Arial" w:cs="Arial"/>
        </w:rPr>
        <w:t xml:space="preserve"> </w:t>
      </w:r>
    </w:p>
    <w:p w14:paraId="164FB6AE" w14:textId="385FE742" w:rsidR="00E81612" w:rsidRDefault="00CD4074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Formularz cenowy</w:t>
      </w:r>
      <w:r w:rsidR="00AD13F7">
        <w:rPr>
          <w:rFonts w:ascii="Arial" w:hAnsi="Arial" w:cs="Arial"/>
          <w:b/>
          <w:sz w:val="28"/>
          <w:szCs w:val="28"/>
        </w:rPr>
        <w:t xml:space="preserve"> </w:t>
      </w:r>
      <w:r w:rsidR="009A2A48">
        <w:rPr>
          <w:rFonts w:ascii="Arial" w:hAnsi="Arial" w:cs="Arial"/>
          <w:b/>
          <w:sz w:val="28"/>
          <w:szCs w:val="28"/>
        </w:rPr>
        <w:t>szacunkowy</w:t>
      </w:r>
      <w:r w:rsidR="005858B0">
        <w:rPr>
          <w:rFonts w:ascii="Arial" w:hAnsi="Arial" w:cs="Arial"/>
          <w:b/>
          <w:sz w:val="28"/>
          <w:szCs w:val="28"/>
        </w:rPr>
        <w:br/>
      </w:r>
      <w:r w:rsidR="00AD13F7">
        <w:rPr>
          <w:rFonts w:ascii="Arial" w:hAnsi="Arial" w:cs="Arial"/>
          <w:b/>
          <w:sz w:val="28"/>
          <w:szCs w:val="28"/>
        </w:rPr>
        <w:t xml:space="preserve">CZĘŚĆ </w:t>
      </w:r>
      <w:r w:rsidR="00802FEC">
        <w:rPr>
          <w:rFonts w:ascii="Arial" w:hAnsi="Arial" w:cs="Arial"/>
          <w:b/>
          <w:sz w:val="28"/>
          <w:szCs w:val="28"/>
        </w:rPr>
        <w:t>1</w:t>
      </w:r>
    </w:p>
    <w:p w14:paraId="719FA00C" w14:textId="13CBE359" w:rsidR="007B0699" w:rsidRDefault="007B0699" w:rsidP="00E55847">
      <w:pPr>
        <w:ind w:left="567"/>
        <w:jc w:val="center"/>
        <w:rPr>
          <w:rFonts w:ascii="Arial" w:hAnsi="Arial" w:cs="Arial"/>
          <w:b/>
          <w:sz w:val="28"/>
          <w:szCs w:val="28"/>
        </w:rPr>
      </w:pPr>
    </w:p>
    <w:p w14:paraId="24638B68" w14:textId="77777777" w:rsidR="002615B2" w:rsidRPr="002615B2" w:rsidRDefault="002615B2" w:rsidP="002615B2">
      <w:pPr>
        <w:pStyle w:val="Akapitzlist"/>
        <w:shd w:val="clear" w:color="auto" w:fill="FFFFFF"/>
        <w:spacing w:after="0"/>
        <w:ind w:left="360"/>
        <w:jc w:val="center"/>
        <w:rPr>
          <w:rFonts w:ascii="Arial" w:hAnsi="Arial" w:cs="Arial"/>
          <w:b/>
          <w:color w:val="000000" w:themeColor="text1"/>
          <w:sz w:val="44"/>
          <w:szCs w:val="24"/>
        </w:rPr>
      </w:pPr>
      <w:r w:rsidRPr="002615B2">
        <w:rPr>
          <w:rFonts w:ascii="Arial" w:hAnsi="Arial" w:cs="Arial"/>
          <w:b/>
          <w:color w:val="000000" w:themeColor="text1"/>
          <w:sz w:val="44"/>
          <w:szCs w:val="24"/>
        </w:rPr>
        <w:t>Dostawa wyposażenia skoczka</w:t>
      </w:r>
    </w:p>
    <w:p w14:paraId="7C86B650" w14:textId="77777777" w:rsidR="00925096" w:rsidRPr="002615B2" w:rsidRDefault="00925096" w:rsidP="0092509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44"/>
          <w:szCs w:val="24"/>
        </w:rPr>
      </w:pPr>
    </w:p>
    <w:tbl>
      <w:tblPr>
        <w:tblStyle w:val="Tabela-Siatka"/>
        <w:tblW w:w="13462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5660"/>
        <w:gridCol w:w="709"/>
        <w:gridCol w:w="709"/>
        <w:gridCol w:w="1417"/>
        <w:gridCol w:w="1560"/>
        <w:gridCol w:w="1134"/>
        <w:gridCol w:w="1701"/>
      </w:tblGrid>
      <w:tr w:rsidR="00052897" w14:paraId="4329CCF3" w14:textId="77777777" w:rsidTr="00E70311">
        <w:trPr>
          <w:jc w:val="center"/>
        </w:trPr>
        <w:tc>
          <w:tcPr>
            <w:tcW w:w="572" w:type="dxa"/>
            <w:vAlign w:val="center"/>
          </w:tcPr>
          <w:p w14:paraId="67A83F5D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</w:t>
            </w:r>
            <w:r w:rsidR="009E422A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</w:t>
            </w:r>
            <w:r w:rsidR="009E422A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660" w:type="dxa"/>
            <w:vAlign w:val="center"/>
          </w:tcPr>
          <w:p w14:paraId="3C93D2B0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0"/>
              </w:rPr>
              <w:t>Nazwa przedmiotu</w:t>
            </w:r>
          </w:p>
        </w:tc>
        <w:tc>
          <w:tcPr>
            <w:tcW w:w="709" w:type="dxa"/>
            <w:vAlign w:val="center"/>
          </w:tcPr>
          <w:p w14:paraId="0E06861A" w14:textId="77777777" w:rsidR="007B45D8" w:rsidRPr="00BD427E" w:rsidRDefault="00FF5989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709" w:type="dxa"/>
            <w:vAlign w:val="center"/>
          </w:tcPr>
          <w:p w14:paraId="2B5356F5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373BC1BB" w14:textId="3DEB9449" w:rsidR="007B45D8" w:rsidRPr="00BD427E" w:rsidRDefault="007B45D8" w:rsidP="00AD13F7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Cena jednostkowa netto (zł) </w:t>
            </w:r>
          </w:p>
        </w:tc>
        <w:tc>
          <w:tcPr>
            <w:tcW w:w="1560" w:type="dxa"/>
            <w:vAlign w:val="center"/>
          </w:tcPr>
          <w:p w14:paraId="0A83FCC7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0485099B" w14:textId="0528021F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netto (zł) </w:t>
            </w:r>
            <w:r w:rsidR="00417493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iloczyn kolumn</w:t>
            </w:r>
          </w:p>
          <w:p w14:paraId="7ECE3255" w14:textId="1704EFEC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( 4 x 5)</w:t>
            </w:r>
          </w:p>
          <w:p w14:paraId="476DDB78" w14:textId="77777777" w:rsidR="007B45D8" w:rsidRPr="00BD427E" w:rsidRDefault="007B45D8" w:rsidP="00A9775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895658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Stawka podatku VAT </w:t>
            </w:r>
            <w:r w:rsidR="00721834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 %</w:t>
            </w:r>
          </w:p>
        </w:tc>
        <w:tc>
          <w:tcPr>
            <w:tcW w:w="1701" w:type="dxa"/>
            <w:vAlign w:val="center"/>
          </w:tcPr>
          <w:p w14:paraId="1BC26050" w14:textId="77777777" w:rsidR="007B45D8" w:rsidRPr="00BD427E" w:rsidRDefault="007B45D8" w:rsidP="00A9775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0AC503A7" w14:textId="2233BEB4" w:rsidR="007B45D8" w:rsidRPr="00BD427E" w:rsidRDefault="007B45D8" w:rsidP="0097657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brutto (zł)</w:t>
            </w:r>
            <w:r w:rsidR="00976571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244391" w:rsidRPr="00BD427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( 6 x 7) </w:t>
            </w:r>
          </w:p>
        </w:tc>
      </w:tr>
      <w:tr w:rsidR="00052897" w14:paraId="7942FAE1" w14:textId="77777777" w:rsidTr="00E70311">
        <w:trPr>
          <w:trHeight w:val="242"/>
          <w:jc w:val="center"/>
        </w:trPr>
        <w:tc>
          <w:tcPr>
            <w:tcW w:w="572" w:type="dxa"/>
          </w:tcPr>
          <w:p w14:paraId="35A8515B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1</w:t>
            </w:r>
          </w:p>
        </w:tc>
        <w:tc>
          <w:tcPr>
            <w:tcW w:w="5660" w:type="dxa"/>
          </w:tcPr>
          <w:p w14:paraId="1545EA0D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hAnsi="Arial" w:cs="Arial"/>
                <w:color w:val="000000"/>
                <w:sz w:val="16"/>
                <w:szCs w:val="24"/>
              </w:rPr>
              <w:t>2</w:t>
            </w:r>
          </w:p>
        </w:tc>
        <w:tc>
          <w:tcPr>
            <w:tcW w:w="709" w:type="dxa"/>
          </w:tcPr>
          <w:p w14:paraId="3630ADF8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3</w:t>
            </w:r>
          </w:p>
        </w:tc>
        <w:tc>
          <w:tcPr>
            <w:tcW w:w="709" w:type="dxa"/>
          </w:tcPr>
          <w:p w14:paraId="048ED43F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4</w:t>
            </w:r>
          </w:p>
        </w:tc>
        <w:tc>
          <w:tcPr>
            <w:tcW w:w="1417" w:type="dxa"/>
          </w:tcPr>
          <w:p w14:paraId="76711D7F" w14:textId="77777777" w:rsidR="007B45D8" w:rsidRPr="00783E55" w:rsidRDefault="007B45D8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5</w:t>
            </w:r>
          </w:p>
        </w:tc>
        <w:tc>
          <w:tcPr>
            <w:tcW w:w="1560" w:type="dxa"/>
          </w:tcPr>
          <w:p w14:paraId="6C857C35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6</w:t>
            </w:r>
          </w:p>
        </w:tc>
        <w:tc>
          <w:tcPr>
            <w:tcW w:w="1134" w:type="dxa"/>
          </w:tcPr>
          <w:p w14:paraId="57FAECD2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7</w:t>
            </w:r>
          </w:p>
        </w:tc>
        <w:tc>
          <w:tcPr>
            <w:tcW w:w="1701" w:type="dxa"/>
          </w:tcPr>
          <w:p w14:paraId="505C1FF6" w14:textId="77777777" w:rsidR="007B45D8" w:rsidRPr="00783E55" w:rsidRDefault="00B5762A" w:rsidP="00FF5989">
            <w:pPr>
              <w:spacing w:line="36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24"/>
              </w:rPr>
            </w:pPr>
            <w:r w:rsidRPr="00783E55">
              <w:rPr>
                <w:rFonts w:ascii="Arial" w:eastAsia="Times New Roman" w:hAnsi="Arial" w:cs="Arial"/>
                <w:color w:val="000000"/>
                <w:sz w:val="16"/>
                <w:szCs w:val="24"/>
              </w:rPr>
              <w:t>8</w:t>
            </w:r>
          </w:p>
        </w:tc>
      </w:tr>
      <w:tr w:rsidR="00AC1B9C" w14:paraId="6B32ECC2" w14:textId="77777777" w:rsidTr="00AC1B9C">
        <w:trPr>
          <w:jc w:val="center"/>
        </w:trPr>
        <w:tc>
          <w:tcPr>
            <w:tcW w:w="572" w:type="dxa"/>
            <w:vAlign w:val="center"/>
          </w:tcPr>
          <w:p w14:paraId="199F73C4" w14:textId="77777777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660" w:type="dxa"/>
            <w:vAlign w:val="center"/>
          </w:tcPr>
          <w:p w14:paraId="1528DA95" w14:textId="30C56748" w:rsidR="00AC1B9C" w:rsidRPr="000061C1" w:rsidRDefault="00AC1B9C" w:rsidP="00AC1B9C">
            <w:pPr>
              <w:ind w:left="-122"/>
              <w:rPr>
                <w:rFonts w:ascii="Times New Roman" w:hAnsi="Times New Roman"/>
                <w:color w:val="000000" w:themeColor="text1"/>
              </w:rPr>
            </w:pPr>
            <w:r w:rsidRPr="00483C43">
              <w:rPr>
                <w:b/>
              </w:rPr>
              <w:t>GOGLE SKOCZKA AKANDO</w:t>
            </w:r>
          </w:p>
        </w:tc>
        <w:tc>
          <w:tcPr>
            <w:tcW w:w="709" w:type="dxa"/>
            <w:vAlign w:val="center"/>
          </w:tcPr>
          <w:p w14:paraId="5B563854" w14:textId="2F235941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15BBE32F" w14:textId="4DE85EAF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</w:t>
            </w:r>
          </w:p>
        </w:tc>
        <w:tc>
          <w:tcPr>
            <w:tcW w:w="1417" w:type="dxa"/>
            <w:vAlign w:val="center"/>
          </w:tcPr>
          <w:p w14:paraId="64072E6E" w14:textId="54E09002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028D202F" w14:textId="3F16484D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B1865F7" w14:textId="7FF6EE06" w:rsidR="00AC1B9C" w:rsidRPr="00B07364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720CAC17" w14:textId="7B6C2C93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895EA39" w14:textId="77777777" w:rsidTr="00AC1B9C">
        <w:trPr>
          <w:jc w:val="center"/>
        </w:trPr>
        <w:tc>
          <w:tcPr>
            <w:tcW w:w="572" w:type="dxa"/>
            <w:vAlign w:val="center"/>
          </w:tcPr>
          <w:p w14:paraId="085D7C25" w14:textId="2F749099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660" w:type="dxa"/>
            <w:vAlign w:val="center"/>
          </w:tcPr>
          <w:p w14:paraId="05704E5E" w14:textId="57D4BEA7" w:rsidR="00AC1B9C" w:rsidRPr="000061C1" w:rsidRDefault="00AC1B9C" w:rsidP="00AC1B9C">
            <w:pPr>
              <w:pStyle w:val="Akapitzlist"/>
              <w:ind w:left="-122" w:hanging="4"/>
              <w:rPr>
                <w:rFonts w:ascii="Times New Roman" w:hAnsi="Times New Roman"/>
                <w:color w:val="000000" w:themeColor="text1"/>
              </w:rPr>
            </w:pPr>
            <w:r w:rsidRPr="00074D5C">
              <w:rPr>
                <w:b/>
                <w:color w:val="000000" w:themeColor="text1"/>
              </w:rPr>
              <w:t>KASK SKOCZKA COOKIE G35</w:t>
            </w:r>
            <w:r>
              <w:rPr>
                <w:b/>
                <w:color w:val="000000" w:themeColor="text1"/>
              </w:rPr>
              <w:t xml:space="preserve"> XXL</w:t>
            </w:r>
          </w:p>
        </w:tc>
        <w:tc>
          <w:tcPr>
            <w:tcW w:w="709" w:type="dxa"/>
            <w:vAlign w:val="center"/>
          </w:tcPr>
          <w:p w14:paraId="407B2518" w14:textId="776AE94C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F4AE55B" w14:textId="5B8505AA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14:paraId="074DB385" w14:textId="1916402D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4AECB887" w14:textId="20EC0205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66FEA42" w14:textId="40F20D10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E7AD04D" w14:textId="460174FE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73C0F39" w14:textId="77777777" w:rsidTr="00AC1B9C">
        <w:trPr>
          <w:jc w:val="center"/>
        </w:trPr>
        <w:tc>
          <w:tcPr>
            <w:tcW w:w="572" w:type="dxa"/>
            <w:vAlign w:val="center"/>
          </w:tcPr>
          <w:p w14:paraId="1B38648B" w14:textId="25DBF7F4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E749" w14:textId="25DCD2AC" w:rsidR="00AC1B9C" w:rsidRPr="000061C1" w:rsidRDefault="00AC1B9C" w:rsidP="00AC1B9C">
            <w:pPr>
              <w:pStyle w:val="Akapitzlist"/>
              <w:ind w:left="-122" w:hanging="4"/>
              <w:rPr>
                <w:rFonts w:ascii="Times New Roman" w:hAnsi="Times New Roman"/>
                <w:color w:val="000000" w:themeColor="text1"/>
              </w:rPr>
            </w:pPr>
            <w:r w:rsidRPr="003B36BE">
              <w:rPr>
                <w:b/>
                <w:color w:val="000000" w:themeColor="text1"/>
              </w:rPr>
              <w:t>KASK SKOCZKA COOKIE G35</w:t>
            </w:r>
            <w:r>
              <w:rPr>
                <w:b/>
                <w:color w:val="000000" w:themeColor="text1"/>
              </w:rPr>
              <w:t xml:space="preserve"> </w:t>
            </w:r>
            <w:r w:rsidRPr="003B36BE">
              <w:rPr>
                <w:b/>
                <w:color w:val="000000" w:themeColor="text1"/>
              </w:rPr>
              <w:t>L</w:t>
            </w:r>
          </w:p>
        </w:tc>
        <w:tc>
          <w:tcPr>
            <w:tcW w:w="709" w:type="dxa"/>
            <w:vAlign w:val="center"/>
          </w:tcPr>
          <w:p w14:paraId="0F36BD9B" w14:textId="0A21F579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CB42DF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2148DDE" w14:textId="238AD9FE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14:paraId="29935E15" w14:textId="64DC76EA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58D1CB4" w14:textId="3EEEA92A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192ED65" w14:textId="36F3B835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5CAA2AE2" w14:textId="05A8C755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240D2047" w14:textId="77777777" w:rsidTr="00E357AE">
        <w:trPr>
          <w:trHeight w:val="391"/>
          <w:jc w:val="center"/>
        </w:trPr>
        <w:tc>
          <w:tcPr>
            <w:tcW w:w="572" w:type="dxa"/>
            <w:vAlign w:val="center"/>
          </w:tcPr>
          <w:p w14:paraId="6406B842" w14:textId="02C4123A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9FA1" w14:textId="20D9A005" w:rsidR="00AC1B9C" w:rsidRPr="000061C1" w:rsidRDefault="00AC1B9C" w:rsidP="00AC1B9C">
            <w:pPr>
              <w:spacing w:line="276" w:lineRule="auto"/>
              <w:ind w:left="-122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3B36BE">
              <w:rPr>
                <w:b/>
                <w:color w:val="000000" w:themeColor="text1"/>
              </w:rPr>
              <w:t>KASK SKOCZKA COOKIE G35 XL</w:t>
            </w:r>
          </w:p>
        </w:tc>
        <w:tc>
          <w:tcPr>
            <w:tcW w:w="709" w:type="dxa"/>
            <w:vAlign w:val="center"/>
          </w:tcPr>
          <w:p w14:paraId="1B13D3A9" w14:textId="53D2EC63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CB42DF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62ABAAB9" w14:textId="57DCA2E0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8</w:t>
            </w:r>
          </w:p>
        </w:tc>
        <w:tc>
          <w:tcPr>
            <w:tcW w:w="1417" w:type="dxa"/>
            <w:vAlign w:val="center"/>
          </w:tcPr>
          <w:p w14:paraId="6EC15B1D" w14:textId="4CAA4241" w:rsidR="00AC1B9C" w:rsidRPr="00F8405C" w:rsidRDefault="00AC1B9C" w:rsidP="00E357AE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0AD1548F" w14:textId="6558AF86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BA5B084" w14:textId="182E8B7F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3E718521" w14:textId="78CAD3DC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CC42B40" w14:textId="77777777" w:rsidTr="00AC1B9C">
        <w:trPr>
          <w:trHeight w:val="333"/>
          <w:jc w:val="center"/>
        </w:trPr>
        <w:tc>
          <w:tcPr>
            <w:tcW w:w="572" w:type="dxa"/>
            <w:vAlign w:val="center"/>
          </w:tcPr>
          <w:p w14:paraId="133E0610" w14:textId="36FBF298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1796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5812" w14:textId="52AED127" w:rsidR="00AC1B9C" w:rsidRPr="000A03B9" w:rsidRDefault="00AC1B9C" w:rsidP="00AC1B9C">
            <w:pPr>
              <w:ind w:left="-122"/>
              <w:rPr>
                <w:b/>
                <w:color w:val="000000" w:themeColor="text1"/>
              </w:rPr>
            </w:pPr>
            <w:r w:rsidRPr="0004030F">
              <w:rPr>
                <w:b/>
                <w:color w:val="000000" w:themeColor="text1"/>
              </w:rPr>
              <w:t>RĘKAWICE DIRECT ACTION CROCODILE FR-M</w:t>
            </w:r>
            <w:r>
              <w:rPr>
                <w:b/>
                <w:color w:val="000000" w:themeColor="text1"/>
              </w:rPr>
              <w:t>,  Rozmiar- M</w:t>
            </w:r>
          </w:p>
        </w:tc>
        <w:tc>
          <w:tcPr>
            <w:tcW w:w="709" w:type="dxa"/>
            <w:vAlign w:val="center"/>
          </w:tcPr>
          <w:p w14:paraId="0FEE9697" w14:textId="705E968F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F13CF7C" w14:textId="3E2CDDE5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14:paraId="460B9D77" w14:textId="331923AA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46A4BAC4" w14:textId="4F19FD59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89DD78E" w14:textId="70F3ABFD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1A634113" w14:textId="3ABC9D84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43614C60" w14:textId="77777777" w:rsidTr="00AC1B9C">
        <w:trPr>
          <w:trHeight w:val="338"/>
          <w:jc w:val="center"/>
        </w:trPr>
        <w:tc>
          <w:tcPr>
            <w:tcW w:w="572" w:type="dxa"/>
            <w:vAlign w:val="center"/>
          </w:tcPr>
          <w:p w14:paraId="4364864E" w14:textId="3B752CF9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13854" w14:textId="01A2DE17" w:rsidR="00AC1B9C" w:rsidRPr="000A03B9" w:rsidRDefault="00AC1B9C" w:rsidP="00AC1B9C">
            <w:pPr>
              <w:ind w:left="-122"/>
              <w:rPr>
                <w:b/>
                <w:color w:val="000000" w:themeColor="text1"/>
              </w:rPr>
            </w:pPr>
            <w:r w:rsidRPr="0004030F">
              <w:rPr>
                <w:b/>
                <w:color w:val="000000" w:themeColor="text1"/>
              </w:rPr>
              <w:t>RĘKAWICE DIRECT ACTION CROCODILE FR-M</w:t>
            </w:r>
            <w:r>
              <w:rPr>
                <w:b/>
                <w:color w:val="000000" w:themeColor="text1"/>
              </w:rPr>
              <w:t>, Rozmiar- L</w:t>
            </w:r>
          </w:p>
        </w:tc>
        <w:tc>
          <w:tcPr>
            <w:tcW w:w="709" w:type="dxa"/>
            <w:vAlign w:val="center"/>
          </w:tcPr>
          <w:p w14:paraId="325AA7C3" w14:textId="77C2CD81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5AE2B4FD" w14:textId="29D8529A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14:paraId="464633E3" w14:textId="6C685747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0E416D79" w14:textId="0E54F5DA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F1184E8" w14:textId="6E74B51C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vAlign w:val="center"/>
          </w:tcPr>
          <w:p w14:paraId="5E24C332" w14:textId="6679EC8C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C9959D2" w14:textId="77777777" w:rsidTr="00AC1B9C">
        <w:trPr>
          <w:trHeight w:val="487"/>
          <w:jc w:val="center"/>
        </w:trPr>
        <w:tc>
          <w:tcPr>
            <w:tcW w:w="572" w:type="dxa"/>
            <w:vAlign w:val="center"/>
          </w:tcPr>
          <w:p w14:paraId="65302FBC" w14:textId="4812DEAD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3DC8" w14:textId="7FBB8BA0" w:rsidR="00AC1B9C" w:rsidRPr="000A03B9" w:rsidRDefault="00AC1B9C" w:rsidP="00AC1B9C">
            <w:pPr>
              <w:ind w:left="-122"/>
              <w:rPr>
                <w:b/>
                <w:color w:val="000000" w:themeColor="text1"/>
              </w:rPr>
            </w:pPr>
            <w:r w:rsidRPr="0004030F">
              <w:rPr>
                <w:b/>
                <w:color w:val="000000" w:themeColor="text1"/>
              </w:rPr>
              <w:t>RĘKAWICE DIRECT ACTION CROCODILE FR-M</w:t>
            </w:r>
            <w:r>
              <w:rPr>
                <w:b/>
                <w:color w:val="000000" w:themeColor="text1"/>
              </w:rPr>
              <w:t>, Rozmiar- XL</w:t>
            </w:r>
          </w:p>
        </w:tc>
        <w:tc>
          <w:tcPr>
            <w:tcW w:w="709" w:type="dxa"/>
            <w:vAlign w:val="center"/>
          </w:tcPr>
          <w:p w14:paraId="2BE2C626" w14:textId="0752BAE3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35D864E4" w14:textId="37E1F6DF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</w:t>
            </w:r>
          </w:p>
        </w:tc>
        <w:tc>
          <w:tcPr>
            <w:tcW w:w="1417" w:type="dxa"/>
            <w:vAlign w:val="center"/>
          </w:tcPr>
          <w:p w14:paraId="49A34470" w14:textId="01BA1873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7854CB7" w14:textId="785C2310" w:rsidR="00AC1B9C" w:rsidRPr="00F8405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FDCBBA7" w14:textId="00EF5352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0217F832" w14:textId="79E929A3" w:rsidR="00AC1B9C" w:rsidRPr="00217960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7FCCE6A3" w14:textId="77777777" w:rsidTr="00AC1B9C">
        <w:trPr>
          <w:trHeight w:val="565"/>
          <w:jc w:val="center"/>
        </w:trPr>
        <w:tc>
          <w:tcPr>
            <w:tcW w:w="572" w:type="dxa"/>
            <w:vAlign w:val="center"/>
          </w:tcPr>
          <w:p w14:paraId="523C7EC8" w14:textId="16F57AC7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A814" w14:textId="677834CC" w:rsidR="00AC1B9C" w:rsidRPr="000A03B9" w:rsidRDefault="00AC1B9C" w:rsidP="00AC1B9C">
            <w:pPr>
              <w:ind w:left="-122"/>
              <w:rPr>
                <w:b/>
                <w:color w:val="000000" w:themeColor="text1"/>
              </w:rPr>
            </w:pPr>
            <w:r w:rsidRPr="0004030F">
              <w:rPr>
                <w:b/>
                <w:color w:val="000000" w:themeColor="text1"/>
              </w:rPr>
              <w:t>RĘKAWICE DIRECT ACTION CROCODILE FR-M</w:t>
            </w:r>
            <w:r>
              <w:rPr>
                <w:b/>
                <w:color w:val="000000" w:themeColor="text1"/>
              </w:rPr>
              <w:t>, Rozmiar- XXL</w:t>
            </w:r>
          </w:p>
        </w:tc>
        <w:tc>
          <w:tcPr>
            <w:tcW w:w="709" w:type="dxa"/>
            <w:vAlign w:val="center"/>
          </w:tcPr>
          <w:p w14:paraId="13B4F6E9" w14:textId="0BD85509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20711500" w14:textId="72C8A971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5</w:t>
            </w:r>
          </w:p>
        </w:tc>
        <w:tc>
          <w:tcPr>
            <w:tcW w:w="1417" w:type="dxa"/>
            <w:vAlign w:val="center"/>
          </w:tcPr>
          <w:p w14:paraId="2D3F5800" w14:textId="587A00FA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21FB7E9" w14:textId="6CF39A79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5DF6386" w14:textId="0D50B9C6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vAlign w:val="center"/>
          </w:tcPr>
          <w:p w14:paraId="25F9EB84" w14:textId="5B48A78D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4F31902F" w14:textId="77777777" w:rsidTr="00FC26A7">
        <w:trPr>
          <w:trHeight w:val="697"/>
          <w:jc w:val="center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220D529C" w14:textId="6273D54B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E03E" w14:textId="37C29F3B" w:rsidR="00AC1B9C" w:rsidRPr="000A03B9" w:rsidRDefault="00AC1B9C" w:rsidP="00AC1B9C">
            <w:pPr>
              <w:ind w:left="-122"/>
              <w:rPr>
                <w:b/>
              </w:rPr>
            </w:pPr>
            <w:r w:rsidRPr="007838DC">
              <w:rPr>
                <w:b/>
              </w:rPr>
              <w:t>NAKŁADKA MOCOWANIA GOPRO G35 UTILITY</w:t>
            </w:r>
          </w:p>
        </w:tc>
        <w:tc>
          <w:tcPr>
            <w:tcW w:w="709" w:type="dxa"/>
            <w:vAlign w:val="center"/>
          </w:tcPr>
          <w:p w14:paraId="1275A5DC" w14:textId="0542E116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6689BCC" w14:textId="17194B7D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14:paraId="362DC7C3" w14:textId="4E3034FC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55557D6" w14:textId="1C10DE63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61777F9" w14:textId="7FC0A1EC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vAlign w:val="center"/>
          </w:tcPr>
          <w:p w14:paraId="4D624D05" w14:textId="5B845BBF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527EAF6" w14:textId="77777777" w:rsidTr="00FC26A7">
        <w:trPr>
          <w:trHeight w:val="697"/>
          <w:jc w:val="center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90A8D" w14:textId="46FCC128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>10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AF7F" w14:textId="7AA9FCDC" w:rsidR="00AC1B9C" w:rsidRPr="000061C1" w:rsidRDefault="00AC1B9C" w:rsidP="00AC1B9C">
            <w:pPr>
              <w:ind w:left="-122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7838DC">
              <w:rPr>
                <w:b/>
              </w:rPr>
              <w:t xml:space="preserve">SZYBA DO KASKU </w:t>
            </w:r>
            <w:r>
              <w:rPr>
                <w:b/>
              </w:rPr>
              <w:t xml:space="preserve">SPADOCHRONOWEGO </w:t>
            </w:r>
            <w:r w:rsidRPr="007838DC">
              <w:rPr>
                <w:b/>
              </w:rPr>
              <w:t>G3 PRZEZROCZYSTA</w:t>
            </w:r>
            <w:r>
              <w:rPr>
                <w:b/>
              </w:rPr>
              <w:t>,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A1760BF" w14:textId="71C1BFE9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DE74F69" w14:textId="1DC76C04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DE48B0" w14:textId="01DFC243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3973DBD" w14:textId="5C609FCF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C283F2B" w14:textId="4759D581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0C47B6" w14:textId="2A6D8A27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1C04975" w14:textId="77777777" w:rsidTr="00FC26A7">
        <w:trPr>
          <w:trHeight w:val="697"/>
          <w:jc w:val="center"/>
        </w:trPr>
        <w:tc>
          <w:tcPr>
            <w:tcW w:w="572" w:type="dxa"/>
            <w:tcBorders>
              <w:top w:val="single" w:sz="4" w:space="0" w:color="auto"/>
            </w:tcBorders>
            <w:vAlign w:val="center"/>
          </w:tcPr>
          <w:p w14:paraId="063DC4EC" w14:textId="151BF65B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567" w14:textId="5692C745" w:rsidR="00AC1B9C" w:rsidRPr="000061C1" w:rsidRDefault="00AC1B9C" w:rsidP="00AC1B9C">
            <w:pPr>
              <w:ind w:left="-122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7838DC">
              <w:rPr>
                <w:b/>
              </w:rPr>
              <w:t xml:space="preserve">SZYBA DO KASKU </w:t>
            </w:r>
            <w:r>
              <w:rPr>
                <w:b/>
              </w:rPr>
              <w:t>SPADOCHRONOWEGO</w:t>
            </w:r>
            <w:r w:rsidRPr="007838DC">
              <w:rPr>
                <w:b/>
              </w:rPr>
              <w:t xml:space="preserve"> G3</w:t>
            </w:r>
            <w:r>
              <w:rPr>
                <w:b/>
              </w:rPr>
              <w:t>5</w:t>
            </w:r>
            <w:r w:rsidRPr="007838DC">
              <w:rPr>
                <w:b/>
              </w:rPr>
              <w:t xml:space="preserve"> PRZEZROCZYSTA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A4B29F7" w14:textId="30EC5351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 w:rsidRPr="00341194"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095CB01" w14:textId="36467E07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D998E1F" w14:textId="7DF5A133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6EE3445" w14:textId="269003FC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B582251" w14:textId="3AC805B7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F2962CD" w14:textId="002C33B3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A2C07FA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29518D7B" w14:textId="67420B71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7503" w14:textId="43099BAE" w:rsidR="00AC1B9C" w:rsidRPr="000061C1" w:rsidRDefault="00AC1B9C" w:rsidP="00AC1B9C">
            <w:pPr>
              <w:ind w:left="-122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6D61EE">
              <w:rPr>
                <w:rFonts w:cs="Calibri"/>
                <w:b/>
                <w:color w:val="000000" w:themeColor="text1"/>
              </w:rPr>
              <w:t xml:space="preserve">WYSOKOŚCIOMIERZ SKOCZKA ARES II </w:t>
            </w:r>
            <w:r>
              <w:rPr>
                <w:rFonts w:cs="Calibri"/>
                <w:b/>
                <w:color w:val="000000" w:themeColor="text1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716EB8F2" w14:textId="01AFEC35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3FBA1958" w14:textId="4C0064BA" w:rsidR="00AC1B9C" w:rsidRPr="000061C1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12</w:t>
            </w:r>
          </w:p>
        </w:tc>
        <w:tc>
          <w:tcPr>
            <w:tcW w:w="1417" w:type="dxa"/>
            <w:vAlign w:val="center"/>
          </w:tcPr>
          <w:p w14:paraId="616B2181" w14:textId="1315DDD8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5F13837" w14:textId="4635A55E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2067476" w14:textId="605F61BE" w:rsidR="00AC1B9C" w:rsidRPr="00641BCD" w:rsidRDefault="00AC1B9C" w:rsidP="00AC1B9C">
            <w:pPr>
              <w:spacing w:line="360" w:lineRule="auto"/>
              <w:ind w:left="-122"/>
              <w:jc w:val="center"/>
            </w:pPr>
          </w:p>
        </w:tc>
        <w:tc>
          <w:tcPr>
            <w:tcW w:w="1701" w:type="dxa"/>
            <w:vAlign w:val="center"/>
          </w:tcPr>
          <w:p w14:paraId="7CAED4F0" w14:textId="53362CBE" w:rsidR="00AC1B9C" w:rsidRDefault="00AC1B9C" w:rsidP="00AC1B9C">
            <w:pPr>
              <w:spacing w:line="360" w:lineRule="auto"/>
              <w:ind w:left="-122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ECC8451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663AE759" w14:textId="6C9E70FF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1FE3" w14:textId="4A48880F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D913C7">
              <w:rPr>
                <w:rFonts w:cs="Calibri"/>
                <w:b/>
                <w:color w:val="000000" w:themeColor="text1"/>
              </w:rPr>
              <w:t>LINKI DO CZASZY TYPU VOYAGER 200</w:t>
            </w:r>
          </w:p>
        </w:tc>
        <w:tc>
          <w:tcPr>
            <w:tcW w:w="709" w:type="dxa"/>
            <w:vAlign w:val="center"/>
          </w:tcPr>
          <w:p w14:paraId="71365082" w14:textId="2ECEB1F5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vAlign w:val="center"/>
          </w:tcPr>
          <w:p w14:paraId="4BBB6D9B" w14:textId="4A8DDDB1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14:paraId="7068C02D" w14:textId="427372C0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DA17BA0" w14:textId="0F622007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7109DF0" w14:textId="2F529D1D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1387E0EC" w14:textId="48EC6103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EEF3924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66FCF54F" w14:textId="63D6C66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D857" w14:textId="77777777" w:rsidR="00AC1B9C" w:rsidRDefault="00AC1B9C" w:rsidP="00AC1B9C">
            <w:pPr>
              <w:ind w:hanging="122"/>
              <w:rPr>
                <w:rFonts w:cs="Calibri"/>
                <w:b/>
                <w:color w:val="000000" w:themeColor="text1"/>
              </w:rPr>
            </w:pPr>
            <w:r w:rsidRPr="00B81023">
              <w:rPr>
                <w:rFonts w:cs="Calibri"/>
                <w:b/>
                <w:color w:val="000000" w:themeColor="text1"/>
              </w:rPr>
              <w:t>KOMBINEZON SKOCZKA</w:t>
            </w:r>
          </w:p>
          <w:p w14:paraId="115BC865" w14:textId="77777777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923855D" w14:textId="7F8885F5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32BFFCE1" w14:textId="7B9B5FAF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35</w:t>
            </w:r>
          </w:p>
        </w:tc>
        <w:tc>
          <w:tcPr>
            <w:tcW w:w="1417" w:type="dxa"/>
            <w:vAlign w:val="center"/>
          </w:tcPr>
          <w:p w14:paraId="0A551125" w14:textId="405A0807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C7F5DE7" w14:textId="5E175663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D42603A" w14:textId="1DCD0A78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6726DE8" w14:textId="6206112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26FD7CE1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58CEF86D" w14:textId="5F9956B1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4F28" w14:textId="218A2605" w:rsidR="00AC1B9C" w:rsidRPr="002615B2" w:rsidRDefault="00AC1B9C" w:rsidP="002615B2">
            <w:pPr>
              <w:rPr>
                <w:rFonts w:cs="Calibri"/>
                <w:b/>
                <w:color w:val="000000" w:themeColor="text1"/>
              </w:rPr>
            </w:pPr>
            <w:r w:rsidRPr="00E879E9">
              <w:rPr>
                <w:rFonts w:cs="Calibri"/>
                <w:b/>
                <w:color w:val="000000" w:themeColor="text1"/>
              </w:rPr>
              <w:t>KONSOLA NAWIGACYJNA COMBAT LAB BLACKBIRD kolor khaki lub coyote</w:t>
            </w:r>
          </w:p>
        </w:tc>
        <w:tc>
          <w:tcPr>
            <w:tcW w:w="709" w:type="dxa"/>
            <w:vAlign w:val="center"/>
          </w:tcPr>
          <w:p w14:paraId="5A72780A" w14:textId="732D35BD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vAlign w:val="center"/>
          </w:tcPr>
          <w:p w14:paraId="7473EE8C" w14:textId="4FCA7C00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14</w:t>
            </w:r>
          </w:p>
        </w:tc>
        <w:tc>
          <w:tcPr>
            <w:tcW w:w="1417" w:type="dxa"/>
            <w:vAlign w:val="center"/>
          </w:tcPr>
          <w:p w14:paraId="1E9365AD" w14:textId="5913C92D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7B05838" w14:textId="04D77799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33522ED" w14:textId="77F81F58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0889BBFD" w14:textId="58F2DC3E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E6CD52B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79B687D9" w14:textId="42794F19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8E15" w14:textId="1F332226" w:rsidR="00AC1B9C" w:rsidRPr="002615B2" w:rsidRDefault="00AC1B9C" w:rsidP="002615B2">
            <w:pPr>
              <w:rPr>
                <w:rFonts w:cs="Calibri"/>
                <w:b/>
                <w:bCs/>
              </w:rPr>
            </w:pPr>
            <w:r w:rsidRPr="000D29D1">
              <w:rPr>
                <w:rFonts w:cs="Calibri"/>
                <w:b/>
                <w:bCs/>
              </w:rPr>
              <w:t>MOLLE Adapter + for center seam &amp; X- Shut BASE.  Numer artykułu: 501460-1953</w:t>
            </w:r>
          </w:p>
        </w:tc>
        <w:tc>
          <w:tcPr>
            <w:tcW w:w="709" w:type="dxa"/>
            <w:vAlign w:val="center"/>
          </w:tcPr>
          <w:p w14:paraId="4705BE61" w14:textId="6336F600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26567A7" w14:textId="4E884A7F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</w:t>
            </w:r>
          </w:p>
        </w:tc>
        <w:tc>
          <w:tcPr>
            <w:tcW w:w="1417" w:type="dxa"/>
            <w:vAlign w:val="center"/>
          </w:tcPr>
          <w:p w14:paraId="47465865" w14:textId="4220FEF5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0B9F5A7" w14:textId="6CBA4CCB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911F524" w14:textId="5CC42B34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0F62817" w14:textId="67199DB6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40BF8790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603AB227" w14:textId="18BE09E2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72C9" w14:textId="4AB04B8F" w:rsidR="00AC1B9C" w:rsidRPr="002615B2" w:rsidRDefault="00AC1B9C" w:rsidP="002615B2">
            <w:pPr>
              <w:rPr>
                <w:rFonts w:cs="Calibri"/>
                <w:b/>
              </w:rPr>
            </w:pPr>
            <w:r w:rsidRPr="000D29D1">
              <w:rPr>
                <w:rFonts w:cs="Calibri"/>
                <w:b/>
              </w:rPr>
              <w:t xml:space="preserve">X-Shut SPIDER arm.  </w:t>
            </w:r>
            <w:r w:rsidRPr="000D29D1">
              <w:rPr>
                <w:rFonts w:cs="Calibri"/>
                <w:b/>
                <w:bCs/>
              </w:rPr>
              <w:t>Numer artykułu</w:t>
            </w:r>
            <w:r w:rsidRPr="000D29D1">
              <w:rPr>
                <w:rFonts w:cs="Calibri"/>
                <w:b/>
              </w:rPr>
              <w:t>: 500900-303</w:t>
            </w:r>
          </w:p>
        </w:tc>
        <w:tc>
          <w:tcPr>
            <w:tcW w:w="709" w:type="dxa"/>
            <w:vAlign w:val="center"/>
          </w:tcPr>
          <w:p w14:paraId="6C2D6315" w14:textId="126112B4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243F0335" w14:textId="31174CE6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14:paraId="206AD55B" w14:textId="0F45ED03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3D87DA60" w14:textId="42D20CE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D1784F" w14:textId="20F06EA9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42012399" w14:textId="06E1D68C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1186126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0EC07722" w14:textId="56BE0E4E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0256" w14:textId="4DD8E638" w:rsidR="00AC1B9C" w:rsidRPr="002615B2" w:rsidRDefault="00AC1B9C" w:rsidP="002615B2">
            <w:pPr>
              <w:rPr>
                <w:b/>
                <w:color w:val="FF0000"/>
              </w:rPr>
            </w:pPr>
            <w:r w:rsidRPr="000D29D1">
              <w:rPr>
                <w:b/>
              </w:rPr>
              <w:t xml:space="preserve">X-Shut Ball Compass.  </w:t>
            </w:r>
            <w:r w:rsidRPr="000D29D1">
              <w:rPr>
                <w:rFonts w:cs="Calibri"/>
                <w:b/>
                <w:bCs/>
              </w:rPr>
              <w:t>Numer artykułu</w:t>
            </w:r>
            <w:r w:rsidRPr="000D29D1">
              <w:rPr>
                <w:b/>
              </w:rPr>
              <w:t>: 500241-2361</w:t>
            </w:r>
          </w:p>
        </w:tc>
        <w:tc>
          <w:tcPr>
            <w:tcW w:w="709" w:type="dxa"/>
            <w:vAlign w:val="center"/>
          </w:tcPr>
          <w:p w14:paraId="0A114C73" w14:textId="7363451D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54AE9BE3" w14:textId="425F676A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</w:t>
            </w:r>
          </w:p>
        </w:tc>
        <w:tc>
          <w:tcPr>
            <w:tcW w:w="1417" w:type="dxa"/>
            <w:vAlign w:val="center"/>
          </w:tcPr>
          <w:p w14:paraId="499F3193" w14:textId="7384C16E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B3DB3A2" w14:textId="285582B9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92148E3" w14:textId="536D6F59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5CF5E9D4" w14:textId="08A23F92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2E17B3B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7F53E7A9" w14:textId="7772B436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48A9" w14:textId="77777777" w:rsidR="00AC1B9C" w:rsidRPr="000D29D1" w:rsidRDefault="00AC1B9C" w:rsidP="00AC1B9C">
            <w:pPr>
              <w:rPr>
                <w:b/>
              </w:rPr>
            </w:pPr>
            <w:r w:rsidRPr="000D29D1">
              <w:rPr>
                <w:b/>
              </w:rPr>
              <w:t xml:space="preserve">X-SHUT SPIDER Universal Adapter .  </w:t>
            </w:r>
            <w:r w:rsidRPr="000D29D1">
              <w:rPr>
                <w:rFonts w:cs="Calibri"/>
                <w:b/>
                <w:bCs/>
              </w:rPr>
              <w:t>Numer artykułu</w:t>
            </w:r>
            <w:r w:rsidRPr="000D29D1">
              <w:rPr>
                <w:b/>
              </w:rPr>
              <w:t>: 500270</w:t>
            </w:r>
          </w:p>
          <w:p w14:paraId="50EB3E12" w14:textId="77777777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6BB92628" w14:textId="50BBA6EA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38F9C2C5" w14:textId="49FF3C71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2</w:t>
            </w:r>
          </w:p>
        </w:tc>
        <w:tc>
          <w:tcPr>
            <w:tcW w:w="1417" w:type="dxa"/>
            <w:vAlign w:val="center"/>
          </w:tcPr>
          <w:p w14:paraId="60B1CB51" w14:textId="10A38D32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FD1D4C5" w14:textId="69A8ED46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FDC4416" w14:textId="07CD4A52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502CD483" w14:textId="46FD8B14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071FC2DE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7F4177DF" w14:textId="5694E013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A65E" w14:textId="73D7DBB8" w:rsidR="00AC1B9C" w:rsidRPr="002615B2" w:rsidRDefault="00AC1B9C" w:rsidP="002615B2">
            <w:pPr>
              <w:rPr>
                <w:b/>
              </w:rPr>
            </w:pPr>
            <w:r w:rsidRPr="000D29D1">
              <w:rPr>
                <w:b/>
              </w:rPr>
              <w:t xml:space="preserve">X-SHUT SPIDER Garmin GPS Adapter. </w:t>
            </w:r>
            <w:r w:rsidRPr="000D29D1">
              <w:rPr>
                <w:rFonts w:cs="Calibri"/>
                <w:b/>
                <w:bCs/>
              </w:rPr>
              <w:t>Numer artykułu</w:t>
            </w:r>
            <w:r w:rsidRPr="000D29D1">
              <w:rPr>
                <w:b/>
              </w:rPr>
              <w:t>: 501320</w:t>
            </w:r>
          </w:p>
        </w:tc>
        <w:tc>
          <w:tcPr>
            <w:tcW w:w="709" w:type="dxa"/>
            <w:vAlign w:val="center"/>
          </w:tcPr>
          <w:p w14:paraId="671B1D77" w14:textId="4C90ECDA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16465CB6" w14:textId="6EDB3A83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6</w:t>
            </w:r>
          </w:p>
        </w:tc>
        <w:tc>
          <w:tcPr>
            <w:tcW w:w="1417" w:type="dxa"/>
            <w:vAlign w:val="center"/>
          </w:tcPr>
          <w:p w14:paraId="245F7CF9" w14:textId="19965669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E4A218A" w14:textId="1704434B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CF5971A" w14:textId="72B14DD8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74B2B6E7" w14:textId="6D6C66D1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47876066" w14:textId="77777777" w:rsidTr="00AC1B9C">
        <w:trPr>
          <w:trHeight w:val="697"/>
          <w:jc w:val="center"/>
        </w:trPr>
        <w:tc>
          <w:tcPr>
            <w:tcW w:w="572" w:type="dxa"/>
            <w:vAlign w:val="center"/>
          </w:tcPr>
          <w:p w14:paraId="6883775E" w14:textId="47F47B8D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3E3F" w14:textId="77C74586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9908D3">
              <w:rPr>
                <w:b/>
                <w:color w:val="000000" w:themeColor="text1"/>
              </w:rPr>
              <w:t xml:space="preserve">KASK ĆWICZEBNY OPS-CORE </w:t>
            </w:r>
            <w:r w:rsidRPr="009908D3">
              <w:rPr>
                <w:rFonts w:cs="Calibri"/>
                <w:b/>
                <w:color w:val="000000" w:themeColor="text1"/>
              </w:rPr>
              <w:t>FAST Bump Helmet System</w:t>
            </w:r>
          </w:p>
        </w:tc>
        <w:tc>
          <w:tcPr>
            <w:tcW w:w="709" w:type="dxa"/>
            <w:vAlign w:val="center"/>
          </w:tcPr>
          <w:p w14:paraId="5D6BBC58" w14:textId="3DE6F626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vAlign w:val="center"/>
          </w:tcPr>
          <w:p w14:paraId="0925646C" w14:textId="607DF050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14:paraId="7A8A3EA6" w14:textId="39A5300F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24926815" w14:textId="0E0D91F6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AFB82F" w14:textId="6DB684B2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339B2A6" w14:textId="377DBC88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241942F9" w14:textId="77777777" w:rsidTr="002615B2">
        <w:trPr>
          <w:trHeight w:val="434"/>
          <w:jc w:val="center"/>
        </w:trPr>
        <w:tc>
          <w:tcPr>
            <w:tcW w:w="572" w:type="dxa"/>
            <w:vAlign w:val="center"/>
          </w:tcPr>
          <w:p w14:paraId="2F89F795" w14:textId="42986E91" w:rsidR="00AC1B9C" w:rsidRPr="00217960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D064" w14:textId="61269E93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A7385B">
              <w:rPr>
                <w:rFonts w:ascii="Times New Roman" w:hAnsi="Times New Roman"/>
                <w:b/>
                <w:color w:val="000000" w:themeColor="text1"/>
              </w:rPr>
              <w:t>LAMPA STROBOSKOPOWA HEL-STAR 6®  HS-640-01P</w:t>
            </w:r>
            <w:r w:rsidRPr="00CA7E28">
              <w:rPr>
                <w:rFonts w:ascii="Times New Roman" w:hAnsi="Times New Roman"/>
                <w:color w:val="000000" w:themeColor="text1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23A66E30" w14:textId="51A16F7B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42DDE375" w14:textId="30C78207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14</w:t>
            </w:r>
          </w:p>
        </w:tc>
        <w:tc>
          <w:tcPr>
            <w:tcW w:w="1417" w:type="dxa"/>
            <w:vAlign w:val="center"/>
          </w:tcPr>
          <w:p w14:paraId="556BC5EF" w14:textId="4F82E825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22955823" w14:textId="48E68B82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6630949" w14:textId="30C67796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06815CE" w14:textId="113170F1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1DF32B02" w14:textId="77777777" w:rsidTr="00FC26A7">
        <w:trPr>
          <w:trHeight w:val="381"/>
          <w:jc w:val="center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609DDD38" w14:textId="7D8D2B1A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9067" w14:textId="4731BF16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A7385B">
              <w:rPr>
                <w:b/>
                <w:color w:val="000000" w:themeColor="text1"/>
              </w:rPr>
              <w:t>LATARKA LED PRINCETON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57C77D6" w14:textId="46EB5A40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30E4453" w14:textId="5B02B481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5602076" w14:textId="407A9E57" w:rsidR="00AC1B9C" w:rsidRPr="00D2580A" w:rsidRDefault="00AC1B9C" w:rsidP="00D2580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53CA0F88" w14:textId="234F9E5A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9C2A4E2" w14:textId="598375EB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B3C28BA" w14:textId="6C10BF30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5F23DC27" w14:textId="77777777" w:rsidTr="00FC26A7">
        <w:trPr>
          <w:trHeight w:val="697"/>
          <w:jc w:val="center"/>
        </w:trPr>
        <w:tc>
          <w:tcPr>
            <w:tcW w:w="572" w:type="dxa"/>
            <w:tcBorders>
              <w:top w:val="single" w:sz="4" w:space="0" w:color="auto"/>
            </w:tcBorders>
            <w:vAlign w:val="center"/>
          </w:tcPr>
          <w:p w14:paraId="271AC3A8" w14:textId="523BD8E1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>24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CCDD" w14:textId="04090820" w:rsidR="00AC1B9C" w:rsidRPr="000061C1" w:rsidRDefault="00AC1B9C" w:rsidP="00AC1B9C">
            <w:pPr>
              <w:ind w:left="-109" w:hanging="4"/>
              <w:rPr>
                <w:rFonts w:ascii="Calibri" w:eastAsia="Times New Roman" w:hAnsi="Calibri" w:cs="Calibri"/>
                <w:color w:val="000000" w:themeColor="text1"/>
              </w:rPr>
            </w:pPr>
            <w:r w:rsidRPr="00A7385B">
              <w:rPr>
                <w:b/>
                <w:color w:val="000000" w:themeColor="text1"/>
              </w:rPr>
              <w:t>GOGLE ESS INFLUX AVS EE7018-09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D50030B" w14:textId="281C71FC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1917EC8" w14:textId="664DA464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5B9AAED" w14:textId="64D04FD7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EDF31FE" w14:textId="1BA6B090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38DCCB1" w14:textId="51C20781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1F27FF6" w14:textId="3B19398F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12301949" w14:textId="77777777" w:rsidTr="002615B2">
        <w:trPr>
          <w:trHeight w:val="418"/>
          <w:jc w:val="center"/>
        </w:trPr>
        <w:tc>
          <w:tcPr>
            <w:tcW w:w="572" w:type="dxa"/>
            <w:vAlign w:val="center"/>
          </w:tcPr>
          <w:p w14:paraId="6C9A3546" w14:textId="1876545B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7E24" w14:textId="77777777" w:rsidR="00AC1B9C" w:rsidRPr="00456966" w:rsidRDefault="00AC1B9C" w:rsidP="00AC1B9C">
            <w:pPr>
              <w:ind w:left="-122"/>
              <w:rPr>
                <w:b/>
                <w:color w:val="000000" w:themeColor="text1"/>
              </w:rPr>
            </w:pPr>
            <w:r w:rsidRPr="00456966">
              <w:rPr>
                <w:b/>
                <w:color w:val="000000" w:themeColor="text1"/>
              </w:rPr>
              <w:t>ZESTAW MOCOWANIA DO GOGLI INFLUX</w:t>
            </w:r>
          </w:p>
          <w:p w14:paraId="72FAAFA5" w14:textId="77777777" w:rsidR="00AC1B9C" w:rsidRPr="000061C1" w:rsidRDefault="00AC1B9C" w:rsidP="00AC1B9C">
            <w:pPr>
              <w:ind w:left="-122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6313877" w14:textId="7984D2C5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kpl.</w:t>
            </w:r>
          </w:p>
        </w:tc>
        <w:tc>
          <w:tcPr>
            <w:tcW w:w="709" w:type="dxa"/>
            <w:vAlign w:val="center"/>
          </w:tcPr>
          <w:p w14:paraId="794FF9E1" w14:textId="6A298D84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4</w:t>
            </w:r>
          </w:p>
        </w:tc>
        <w:tc>
          <w:tcPr>
            <w:tcW w:w="1417" w:type="dxa"/>
            <w:vAlign w:val="center"/>
          </w:tcPr>
          <w:p w14:paraId="0C3225FA" w14:textId="52B22E0F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7AE79766" w14:textId="1002B3A3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1A80B02" w14:textId="0E814362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46BB1562" w14:textId="2693C88B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C1B9C" w14:paraId="65D33CFB" w14:textId="77777777" w:rsidTr="002615B2">
        <w:trPr>
          <w:trHeight w:val="440"/>
          <w:jc w:val="center"/>
        </w:trPr>
        <w:tc>
          <w:tcPr>
            <w:tcW w:w="572" w:type="dxa"/>
            <w:vAlign w:val="center"/>
          </w:tcPr>
          <w:p w14:paraId="5A46C056" w14:textId="34BF2834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5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91AD" w14:textId="77777777" w:rsidR="00AC1B9C" w:rsidRPr="00297A1A" w:rsidRDefault="00AC1B9C" w:rsidP="00AC1B9C">
            <w:pPr>
              <w:ind w:left="-122"/>
              <w:rPr>
                <w:b/>
                <w:color w:val="000000" w:themeColor="text1"/>
              </w:rPr>
            </w:pPr>
            <w:r w:rsidRPr="00297A1A">
              <w:rPr>
                <w:b/>
                <w:color w:val="000000" w:themeColor="text1"/>
              </w:rPr>
              <w:t>COOKIE ROLLER MOUNT GOPRO</w:t>
            </w:r>
          </w:p>
          <w:p w14:paraId="674D93A2" w14:textId="77777777" w:rsidR="00AC1B9C" w:rsidRPr="000061C1" w:rsidRDefault="00AC1B9C" w:rsidP="00AC1B9C">
            <w:pPr>
              <w:ind w:left="-122"/>
              <w:rPr>
                <w:rFonts w:ascii="Calibri" w:eastAsia="Times New Roman" w:hAnsi="Calibri" w:cs="Calibri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6259960" w14:textId="563A215F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szt.</w:t>
            </w:r>
          </w:p>
        </w:tc>
        <w:tc>
          <w:tcPr>
            <w:tcW w:w="709" w:type="dxa"/>
            <w:vAlign w:val="center"/>
          </w:tcPr>
          <w:p w14:paraId="0B79C475" w14:textId="0F1F1B99" w:rsidR="00AC1B9C" w:rsidRPr="000061C1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 w:themeColor="text1"/>
              </w:rPr>
            </w:pPr>
            <w:r>
              <w:rPr>
                <w:rFonts w:ascii="Calibri" w:eastAsia="Times New Roman" w:hAnsi="Calibri" w:cs="Calibri"/>
                <w:color w:val="000000" w:themeColor="text1"/>
              </w:rPr>
              <w:t>7</w:t>
            </w:r>
          </w:p>
        </w:tc>
        <w:tc>
          <w:tcPr>
            <w:tcW w:w="1417" w:type="dxa"/>
            <w:vAlign w:val="center"/>
          </w:tcPr>
          <w:p w14:paraId="5972620B" w14:textId="6BC66FA4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142819EA" w14:textId="3DE3EB4B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176D848" w14:textId="7A738C8D" w:rsidR="00AC1B9C" w:rsidRPr="00641BCD" w:rsidRDefault="00AC1B9C" w:rsidP="00AC1B9C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7543DCA" w14:textId="189DD7FC" w:rsidR="00AC1B9C" w:rsidRDefault="00AC1B9C" w:rsidP="00AC1B9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02FEC" w14:paraId="61DDD5C3" w14:textId="77777777" w:rsidTr="005858B0">
        <w:trPr>
          <w:jc w:val="center"/>
        </w:trPr>
        <w:tc>
          <w:tcPr>
            <w:tcW w:w="9067" w:type="dxa"/>
            <w:gridSpan w:val="5"/>
            <w:vMerge w:val="restart"/>
            <w:vAlign w:val="center"/>
          </w:tcPr>
          <w:p w14:paraId="7A0E9213" w14:textId="2E54176E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2E353F">
              <w:rPr>
                <w:rFonts w:ascii="Calibri" w:eastAsia="Times New Roman" w:hAnsi="Calibri" w:cs="Calibri"/>
                <w:b/>
                <w:color w:val="000000"/>
                <w:sz w:val="40"/>
              </w:rPr>
              <w:t>Razem wartość</w:t>
            </w:r>
            <w:r>
              <w:rPr>
                <w:rFonts w:ascii="Calibri" w:eastAsia="Times New Roman" w:hAnsi="Calibri" w:cs="Calibri"/>
                <w:b/>
                <w:color w:val="000000"/>
                <w:sz w:val="40"/>
              </w:rPr>
              <w:t xml:space="preserve"> za całość oferty</w:t>
            </w:r>
          </w:p>
        </w:tc>
        <w:tc>
          <w:tcPr>
            <w:tcW w:w="1560" w:type="dxa"/>
            <w:vAlign w:val="center"/>
          </w:tcPr>
          <w:p w14:paraId="098CF09F" w14:textId="77777777" w:rsidR="00802FEC" w:rsidRDefault="00802FEC" w:rsidP="00802FEC">
            <w:pPr>
              <w:spacing w:line="360" w:lineRule="auto"/>
              <w:jc w:val="center"/>
              <w:rPr>
                <w:b/>
              </w:rPr>
            </w:pPr>
            <w:r w:rsidRPr="002E353F">
              <w:rPr>
                <w:b/>
              </w:rPr>
              <w:t>NETTO</w:t>
            </w:r>
          </w:p>
          <w:p w14:paraId="1C06E415" w14:textId="4F3C5902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b/>
              </w:rPr>
              <w:t>(zł)</w:t>
            </w:r>
          </w:p>
        </w:tc>
        <w:tc>
          <w:tcPr>
            <w:tcW w:w="1134" w:type="dxa"/>
            <w:vAlign w:val="center"/>
          </w:tcPr>
          <w:p w14:paraId="4F68B2CC" w14:textId="54E83CE1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2E353F">
              <w:rPr>
                <w:b/>
              </w:rPr>
              <w:t>PODATEK</w:t>
            </w:r>
            <w:r>
              <w:rPr>
                <w:b/>
              </w:rPr>
              <w:br/>
              <w:t>(%)</w:t>
            </w:r>
          </w:p>
        </w:tc>
        <w:tc>
          <w:tcPr>
            <w:tcW w:w="1701" w:type="dxa"/>
            <w:vAlign w:val="center"/>
          </w:tcPr>
          <w:p w14:paraId="7EA02CA6" w14:textId="5E7CDF4E" w:rsidR="00802FEC" w:rsidRPr="002E353F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353F">
              <w:rPr>
                <w:b/>
              </w:rPr>
              <w:t>BRUTTO</w:t>
            </w:r>
            <w:r>
              <w:rPr>
                <w:b/>
              </w:rPr>
              <w:br/>
              <w:t>(zł)</w:t>
            </w:r>
          </w:p>
        </w:tc>
      </w:tr>
      <w:tr w:rsidR="00802FEC" w14:paraId="3C66AC65" w14:textId="77777777" w:rsidTr="005858B0">
        <w:trPr>
          <w:trHeight w:val="851"/>
          <w:jc w:val="center"/>
        </w:trPr>
        <w:tc>
          <w:tcPr>
            <w:tcW w:w="9067" w:type="dxa"/>
            <w:gridSpan w:val="5"/>
            <w:vMerge/>
            <w:vAlign w:val="center"/>
          </w:tcPr>
          <w:p w14:paraId="4F9D7590" w14:textId="77777777" w:rsidR="00802FEC" w:rsidRPr="00217960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6B405B4" w14:textId="3DCDC898" w:rsidR="00802FEC" w:rsidRPr="00217960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234BB5EA" w14:textId="7697EF8C" w:rsidR="00802FEC" w:rsidRPr="00217960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A8E9E96" w14:textId="36B5C6C9" w:rsidR="00802FEC" w:rsidRPr="00D30B7A" w:rsidRDefault="00802FEC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</w:tr>
      <w:tr w:rsidR="000A03B9" w14:paraId="16F8F82C" w14:textId="77777777" w:rsidTr="005858B0">
        <w:trPr>
          <w:trHeight w:val="851"/>
          <w:jc w:val="center"/>
        </w:trPr>
        <w:tc>
          <w:tcPr>
            <w:tcW w:w="9067" w:type="dxa"/>
            <w:gridSpan w:val="5"/>
            <w:vAlign w:val="center"/>
          </w:tcPr>
          <w:p w14:paraId="1882915B" w14:textId="77777777" w:rsidR="000A03B9" w:rsidRPr="00217960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14:paraId="640F1657" w14:textId="77777777" w:rsidR="000A03B9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1D8EFFB" w14:textId="77777777" w:rsidR="000A03B9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A7B4AFF" w14:textId="77777777" w:rsidR="000A03B9" w:rsidRDefault="000A03B9" w:rsidP="00802FEC">
            <w:pPr>
              <w:spacing w:line="36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21A68E8A" w14:textId="0DB6F73D" w:rsidR="008E4448" w:rsidRDefault="008E4448" w:rsidP="00217960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sectPr w:rsidR="008E4448" w:rsidSect="00220CAC">
      <w:pgSz w:w="16838" w:h="11906" w:orient="landscape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3EA5F" w14:textId="77777777" w:rsidR="00E50E9B" w:rsidRDefault="00E50E9B" w:rsidP="0040045D">
      <w:pPr>
        <w:spacing w:after="0" w:line="240" w:lineRule="auto"/>
      </w:pPr>
      <w:r>
        <w:separator/>
      </w:r>
    </w:p>
  </w:endnote>
  <w:endnote w:type="continuationSeparator" w:id="0">
    <w:p w14:paraId="02BDE527" w14:textId="77777777" w:rsidR="00E50E9B" w:rsidRDefault="00E50E9B" w:rsidP="00400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6DE5B" w14:textId="77777777" w:rsidR="00E50E9B" w:rsidRDefault="00E50E9B" w:rsidP="0040045D">
      <w:pPr>
        <w:spacing w:after="0" w:line="240" w:lineRule="auto"/>
      </w:pPr>
      <w:r>
        <w:separator/>
      </w:r>
    </w:p>
  </w:footnote>
  <w:footnote w:type="continuationSeparator" w:id="0">
    <w:p w14:paraId="232FDA3B" w14:textId="77777777" w:rsidR="00E50E9B" w:rsidRDefault="00E50E9B" w:rsidP="00400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12"/>
    <w:rsid w:val="000027F2"/>
    <w:rsid w:val="00005965"/>
    <w:rsid w:val="000061C1"/>
    <w:rsid w:val="00034487"/>
    <w:rsid w:val="00036745"/>
    <w:rsid w:val="00046DB6"/>
    <w:rsid w:val="00052897"/>
    <w:rsid w:val="00055C52"/>
    <w:rsid w:val="000635E9"/>
    <w:rsid w:val="000640DC"/>
    <w:rsid w:val="0006422C"/>
    <w:rsid w:val="00064C40"/>
    <w:rsid w:val="00081E05"/>
    <w:rsid w:val="000864B8"/>
    <w:rsid w:val="000A03B9"/>
    <w:rsid w:val="000A65C6"/>
    <w:rsid w:val="000D2731"/>
    <w:rsid w:val="000D4E37"/>
    <w:rsid w:val="000E3AF0"/>
    <w:rsid w:val="000F1B40"/>
    <w:rsid w:val="0013760F"/>
    <w:rsid w:val="001471C7"/>
    <w:rsid w:val="0015776C"/>
    <w:rsid w:val="0017094E"/>
    <w:rsid w:val="00171A01"/>
    <w:rsid w:val="001764AC"/>
    <w:rsid w:val="0018431C"/>
    <w:rsid w:val="00185F29"/>
    <w:rsid w:val="001A1A20"/>
    <w:rsid w:val="001A7B0A"/>
    <w:rsid w:val="001C109D"/>
    <w:rsid w:val="001C25B3"/>
    <w:rsid w:val="001F5BB2"/>
    <w:rsid w:val="002148C0"/>
    <w:rsid w:val="00217960"/>
    <w:rsid w:val="00220CAC"/>
    <w:rsid w:val="00234C8A"/>
    <w:rsid w:val="002420B1"/>
    <w:rsid w:val="00244391"/>
    <w:rsid w:val="002615B2"/>
    <w:rsid w:val="002811B0"/>
    <w:rsid w:val="00281AC2"/>
    <w:rsid w:val="00282074"/>
    <w:rsid w:val="00282C49"/>
    <w:rsid w:val="002A38B6"/>
    <w:rsid w:val="002A3A0E"/>
    <w:rsid w:val="002E353F"/>
    <w:rsid w:val="002E436F"/>
    <w:rsid w:val="002E47A6"/>
    <w:rsid w:val="002F196A"/>
    <w:rsid w:val="002F20EF"/>
    <w:rsid w:val="0030240B"/>
    <w:rsid w:val="00307173"/>
    <w:rsid w:val="00315508"/>
    <w:rsid w:val="00324CF0"/>
    <w:rsid w:val="00330296"/>
    <w:rsid w:val="00334FFB"/>
    <w:rsid w:val="0035499F"/>
    <w:rsid w:val="0037157C"/>
    <w:rsid w:val="003844DA"/>
    <w:rsid w:val="003D3A55"/>
    <w:rsid w:val="003F22F4"/>
    <w:rsid w:val="003F2E6E"/>
    <w:rsid w:val="0040045D"/>
    <w:rsid w:val="004049D0"/>
    <w:rsid w:val="00417493"/>
    <w:rsid w:val="0042349C"/>
    <w:rsid w:val="00430985"/>
    <w:rsid w:val="004472D2"/>
    <w:rsid w:val="00463169"/>
    <w:rsid w:val="00473638"/>
    <w:rsid w:val="00490CA8"/>
    <w:rsid w:val="004B5360"/>
    <w:rsid w:val="004D1ED2"/>
    <w:rsid w:val="004E0D3C"/>
    <w:rsid w:val="00500E95"/>
    <w:rsid w:val="005213F5"/>
    <w:rsid w:val="00523419"/>
    <w:rsid w:val="0054778B"/>
    <w:rsid w:val="00552FEA"/>
    <w:rsid w:val="005626A0"/>
    <w:rsid w:val="005858B0"/>
    <w:rsid w:val="005D25A6"/>
    <w:rsid w:val="005D6D24"/>
    <w:rsid w:val="005D79A8"/>
    <w:rsid w:val="005F0328"/>
    <w:rsid w:val="00611590"/>
    <w:rsid w:val="006115F8"/>
    <w:rsid w:val="006352CE"/>
    <w:rsid w:val="006605A9"/>
    <w:rsid w:val="006606C2"/>
    <w:rsid w:val="00673590"/>
    <w:rsid w:val="006776B4"/>
    <w:rsid w:val="006A0374"/>
    <w:rsid w:val="006A58CD"/>
    <w:rsid w:val="006A6805"/>
    <w:rsid w:val="006B0C2B"/>
    <w:rsid w:val="006B1E9C"/>
    <w:rsid w:val="00721834"/>
    <w:rsid w:val="00752589"/>
    <w:rsid w:val="007533F7"/>
    <w:rsid w:val="007577BA"/>
    <w:rsid w:val="00783E55"/>
    <w:rsid w:val="007A4284"/>
    <w:rsid w:val="007A6120"/>
    <w:rsid w:val="007B0699"/>
    <w:rsid w:val="007B45D8"/>
    <w:rsid w:val="007C5BC0"/>
    <w:rsid w:val="007F6B6E"/>
    <w:rsid w:val="00802FEC"/>
    <w:rsid w:val="00820ACD"/>
    <w:rsid w:val="00824890"/>
    <w:rsid w:val="00860369"/>
    <w:rsid w:val="00861E55"/>
    <w:rsid w:val="00870995"/>
    <w:rsid w:val="008B440E"/>
    <w:rsid w:val="008D3BAE"/>
    <w:rsid w:val="008D4030"/>
    <w:rsid w:val="008E4448"/>
    <w:rsid w:val="00910A78"/>
    <w:rsid w:val="0091525E"/>
    <w:rsid w:val="00921044"/>
    <w:rsid w:val="00925096"/>
    <w:rsid w:val="00951226"/>
    <w:rsid w:val="00975857"/>
    <w:rsid w:val="00976571"/>
    <w:rsid w:val="00982948"/>
    <w:rsid w:val="009A282A"/>
    <w:rsid w:val="009A2A48"/>
    <w:rsid w:val="009C1217"/>
    <w:rsid w:val="009D51A2"/>
    <w:rsid w:val="009E422A"/>
    <w:rsid w:val="009E4D74"/>
    <w:rsid w:val="009F098A"/>
    <w:rsid w:val="00A21214"/>
    <w:rsid w:val="00A42D5A"/>
    <w:rsid w:val="00A47596"/>
    <w:rsid w:val="00A51B20"/>
    <w:rsid w:val="00A52487"/>
    <w:rsid w:val="00A90C7E"/>
    <w:rsid w:val="00A93097"/>
    <w:rsid w:val="00A97759"/>
    <w:rsid w:val="00AA0302"/>
    <w:rsid w:val="00AC1B9C"/>
    <w:rsid w:val="00AC464C"/>
    <w:rsid w:val="00AD13F7"/>
    <w:rsid w:val="00AE08CF"/>
    <w:rsid w:val="00B07364"/>
    <w:rsid w:val="00B17DC2"/>
    <w:rsid w:val="00B218ED"/>
    <w:rsid w:val="00B26071"/>
    <w:rsid w:val="00B35A5A"/>
    <w:rsid w:val="00B41C94"/>
    <w:rsid w:val="00B46E3E"/>
    <w:rsid w:val="00B562E6"/>
    <w:rsid w:val="00B5762A"/>
    <w:rsid w:val="00B71C6B"/>
    <w:rsid w:val="00B86E8E"/>
    <w:rsid w:val="00B9310B"/>
    <w:rsid w:val="00BC463F"/>
    <w:rsid w:val="00BC47F1"/>
    <w:rsid w:val="00BC7153"/>
    <w:rsid w:val="00BD427E"/>
    <w:rsid w:val="00BF1DE4"/>
    <w:rsid w:val="00BF610F"/>
    <w:rsid w:val="00BF7794"/>
    <w:rsid w:val="00C10CA1"/>
    <w:rsid w:val="00C21DE0"/>
    <w:rsid w:val="00C26FA0"/>
    <w:rsid w:val="00C34EDD"/>
    <w:rsid w:val="00C919B0"/>
    <w:rsid w:val="00CA4E41"/>
    <w:rsid w:val="00CA4E55"/>
    <w:rsid w:val="00CB492E"/>
    <w:rsid w:val="00CB53CA"/>
    <w:rsid w:val="00CD4074"/>
    <w:rsid w:val="00CF43D7"/>
    <w:rsid w:val="00D15A00"/>
    <w:rsid w:val="00D2580A"/>
    <w:rsid w:val="00D27F28"/>
    <w:rsid w:val="00D30B7A"/>
    <w:rsid w:val="00D6500F"/>
    <w:rsid w:val="00D759D3"/>
    <w:rsid w:val="00D90AC1"/>
    <w:rsid w:val="00DA238F"/>
    <w:rsid w:val="00DA742E"/>
    <w:rsid w:val="00DD4639"/>
    <w:rsid w:val="00DE466C"/>
    <w:rsid w:val="00DE5AD8"/>
    <w:rsid w:val="00E33B98"/>
    <w:rsid w:val="00E357AE"/>
    <w:rsid w:val="00E357F2"/>
    <w:rsid w:val="00E46EA1"/>
    <w:rsid w:val="00E50E9B"/>
    <w:rsid w:val="00E526DB"/>
    <w:rsid w:val="00E55847"/>
    <w:rsid w:val="00E70311"/>
    <w:rsid w:val="00E81612"/>
    <w:rsid w:val="00E918FB"/>
    <w:rsid w:val="00EB31C4"/>
    <w:rsid w:val="00ED1B6E"/>
    <w:rsid w:val="00ED483D"/>
    <w:rsid w:val="00F01E11"/>
    <w:rsid w:val="00F118F5"/>
    <w:rsid w:val="00F17377"/>
    <w:rsid w:val="00F50699"/>
    <w:rsid w:val="00F64F0D"/>
    <w:rsid w:val="00F67B23"/>
    <w:rsid w:val="00F83BA1"/>
    <w:rsid w:val="00F83CDF"/>
    <w:rsid w:val="00F8405C"/>
    <w:rsid w:val="00F92F2E"/>
    <w:rsid w:val="00F956F0"/>
    <w:rsid w:val="00FA387D"/>
    <w:rsid w:val="00FB466A"/>
    <w:rsid w:val="00FB5469"/>
    <w:rsid w:val="00FC26A7"/>
    <w:rsid w:val="00FD0077"/>
    <w:rsid w:val="00FF4672"/>
    <w:rsid w:val="00FF4FA6"/>
    <w:rsid w:val="00FF5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F0FE5"/>
  <w15:docId w15:val="{C0D4EBA6-C89B-4BEC-9ACF-20B6FD82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F610F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045D"/>
  </w:style>
  <w:style w:type="paragraph" w:styleId="Stopka">
    <w:name w:val="footer"/>
    <w:basedOn w:val="Normalny"/>
    <w:link w:val="StopkaZnak"/>
    <w:uiPriority w:val="99"/>
    <w:unhideWhenUsed/>
    <w:rsid w:val="00400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45D"/>
  </w:style>
  <w:style w:type="paragraph" w:styleId="Tekstprzypisudolnego">
    <w:name w:val="footnote text"/>
    <w:basedOn w:val="Normalny"/>
    <w:link w:val="TekstprzypisudolnegoZnak"/>
    <w:uiPriority w:val="99"/>
    <w:unhideWhenUsed/>
    <w:rsid w:val="001F5BB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5BB2"/>
    <w:rPr>
      <w:rFonts w:eastAsiaTheme="minorHAnsi"/>
      <w:sz w:val="20"/>
      <w:szCs w:val="20"/>
      <w:lang w:eastAsia="en-US"/>
    </w:rPr>
  </w:style>
  <w:style w:type="paragraph" w:styleId="NormalnyWeb">
    <w:name w:val="Normal (Web)"/>
    <w:basedOn w:val="Normalny"/>
    <w:uiPriority w:val="99"/>
    <w:unhideWhenUsed/>
    <w:rsid w:val="001F5BB2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5BB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96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97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BF1DE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AC5EE-7522-4395-851B-DC407F8580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41AFAE1-4A40-4A05-BC66-4DC81B57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35WOG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r.galinski</dc:creator>
  <cp:lastModifiedBy>Motoczyński Robert</cp:lastModifiedBy>
  <cp:revision>112</cp:revision>
  <cp:lastPrinted>2023-03-27T10:32:00Z</cp:lastPrinted>
  <dcterms:created xsi:type="dcterms:W3CDTF">2020-07-10T10:03:00Z</dcterms:created>
  <dcterms:modified xsi:type="dcterms:W3CDTF">2026-04-14T05:42:00Z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e109c4c9-1adb-4db8-a4e5-f940fc2f5e6f</vt:lpwstr>
  </property>
  <property fmtid="{D5CDD505-2E9C-101B-9397-08002B2CF9AE}" pid="3" name="bjSaver">
    <vt:lpwstr>TgDgoDIn4Jzx1e9sHiiXLtuP9hOYpys9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r.galinski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10.80.219.67</vt:lpwstr>
  </property>
  <property fmtid="{D5CDD505-2E9C-101B-9397-08002B2CF9AE}" pid="12" name="UniqueDocumentKey">
    <vt:lpwstr>714c7c58-c409-4330-82c9-3f5d34836fd4</vt:lpwstr>
  </property>
</Properties>
</file>